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2B2E">
      <w:pPr>
        <w:ind w:left="-141" w:leftChars="-67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48022">
      <w:pPr>
        <w:spacing w:line="560" w:lineRule="exact"/>
        <w:ind w:left="-141" w:leftChars="-67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22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F093F63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</w:t>
      </w:r>
      <w:r>
        <w:rPr>
          <w:rFonts w:hint="eastAsia" w:ascii="仿宋_GB2312" w:eastAsia="仿宋_GB2312"/>
          <w:sz w:val="24"/>
          <w:lang w:val="en-US" w:eastAsia="zh-CN"/>
        </w:rPr>
        <w:t>16</w:t>
      </w:r>
      <w:r>
        <w:rPr>
          <w:rFonts w:hint="eastAsia" w:ascii="仿宋_GB2312" w:eastAsia="仿宋_GB2312"/>
          <w:sz w:val="24"/>
        </w:rPr>
        <w:t>次学习会。</w:t>
      </w:r>
    </w:p>
    <w:p w14:paraId="30ED9BF4">
      <w:pPr>
        <w:spacing w:line="500" w:lineRule="exact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3B67FA31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中国实验动物学会实验病理学专委会，广东省实验动物学会，深圳市专家人才联合会，深圳市宏略创新管理研究院，深圳市分析测试协会，广东省药品监督管理局实验病理学重点实验室</w:t>
      </w:r>
    </w:p>
    <w:p w14:paraId="3DB1AD29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25124F7C">
      <w:pPr>
        <w:spacing w:line="500" w:lineRule="exact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51D990F4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1E64EE41">
      <w:pPr>
        <w:numPr>
          <w:ilvl w:val="0"/>
          <w:numId w:val="0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_GB2312" w:eastAsia="仿宋_GB2312"/>
          <w:bCs/>
          <w:sz w:val="24"/>
        </w:rPr>
        <w:t>培训时间：2026年</w:t>
      </w:r>
      <w:r>
        <w:rPr>
          <w:rFonts w:hint="eastAsia" w:ascii="仿宋_GB2312" w:eastAsia="仿宋_GB2312"/>
          <w:bCs/>
          <w:sz w:val="24"/>
          <w:lang w:val="en-US" w:eastAsia="zh-CN"/>
        </w:rPr>
        <w:t>4</w:t>
      </w:r>
      <w:r>
        <w:rPr>
          <w:rFonts w:hint="eastAsia" w:ascii="仿宋_GB2312" w:eastAsia="仿宋_GB2312"/>
          <w:bCs/>
          <w:sz w:val="24"/>
        </w:rPr>
        <w:t>月</w:t>
      </w:r>
      <w:r>
        <w:rPr>
          <w:rFonts w:hint="eastAsia" w:ascii="仿宋_GB2312" w:eastAsia="仿宋_GB2312"/>
          <w:bCs/>
          <w:sz w:val="24"/>
          <w:lang w:val="en-US" w:eastAsia="zh-CN"/>
        </w:rPr>
        <w:t>26</w:t>
      </w:r>
      <w:r>
        <w:rPr>
          <w:rFonts w:hint="eastAsia" w:ascii="仿宋_GB2312" w:eastAsia="仿宋_GB2312"/>
          <w:bCs/>
          <w:sz w:val="24"/>
        </w:rPr>
        <w:t>日（周</w:t>
      </w:r>
      <w:r>
        <w:rPr>
          <w:rFonts w:hint="eastAsia" w:ascii="仿宋_GB2312" w:eastAsia="仿宋_GB2312"/>
          <w:bCs/>
          <w:sz w:val="24"/>
          <w:lang w:val="en-US" w:eastAsia="zh-CN"/>
        </w:rPr>
        <w:t>日</w:t>
      </w:r>
      <w:r>
        <w:rPr>
          <w:rFonts w:hint="eastAsia" w:ascii="仿宋_GB2312" w:eastAsia="仿宋_GB2312"/>
          <w:bCs/>
          <w:sz w:val="24"/>
        </w:rPr>
        <w:t>） 14:00-18:00</w:t>
      </w:r>
    </w:p>
    <w:p w14:paraId="5FAEF4DC">
      <w:pPr>
        <w:spacing w:line="500" w:lineRule="exact"/>
        <w:ind w:right="210" w:rightChars="100" w:firstLine="482" w:firstLineChars="200"/>
        <w:jc w:val="left"/>
        <w:rPr>
          <w:rFonts w:hint="default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水生</w:t>
      </w:r>
      <w:r>
        <w:rPr>
          <w:rFonts w:hint="eastAsia" w:ascii="仿宋_GB2312" w:eastAsia="仿宋_GB2312"/>
          <w:b/>
          <w:bCs/>
          <w:sz w:val="24"/>
        </w:rPr>
        <w:t>动物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病理与药理与新技术</w:t>
      </w:r>
    </w:p>
    <w:p w14:paraId="57DF05E9">
      <w:p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sz w:val="24"/>
        </w:rPr>
        <w:t>主持嘉宾：廖梅杰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</w:rPr>
        <w:t>中国水产科学研究院黄海水产研究所</w:t>
      </w:r>
    </w:p>
    <w:p w14:paraId="279D55CB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演讲内容：</w:t>
      </w:r>
    </w:p>
    <w:p w14:paraId="14BFBA06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bCs/>
          <w:color w:val="auto"/>
          <w:sz w:val="24"/>
          <w:lang w:eastAsia="zh-CN"/>
        </w:rPr>
      </w:pP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1.</w:t>
      </w:r>
      <w:r>
        <w:rPr>
          <w:rFonts w:hint="eastAsia" w:ascii="仿宋_GB2312" w:eastAsia="仿宋_GB2312"/>
          <w:bCs/>
          <w:color w:val="auto"/>
          <w:sz w:val="24"/>
        </w:rPr>
        <w:t>福建养殖海参主要疾病防控及健康养殖技术</w:t>
      </w:r>
      <w:r>
        <w:rPr>
          <w:rFonts w:hint="eastAsia" w:ascii="仿宋_GB2312" w:eastAsia="仿宋_GB2312"/>
          <w:bCs/>
          <w:color w:val="auto"/>
          <w:sz w:val="24"/>
          <w:lang w:eastAsia="zh-CN"/>
        </w:rPr>
        <w:t>——杨求华，福建省水产研究所</w:t>
      </w:r>
    </w:p>
    <w:p w14:paraId="1A1DCAF2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bCs/>
          <w:color w:val="auto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2.动物病理读片——陈怀涛，甘肃农业大学</w:t>
      </w:r>
    </w:p>
    <w:p w14:paraId="25952752">
      <w:pPr>
        <w:numPr>
          <w:ilvl w:val="0"/>
          <w:numId w:val="0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黑体" w:hAnsi="黑体" w:eastAsia="黑体"/>
          <w:sz w:val="24"/>
        </w:rPr>
        <w:t>会务负责</w:t>
      </w:r>
    </w:p>
    <w:p w14:paraId="625FD78F">
      <w:pPr>
        <w:spacing w:line="500" w:lineRule="exact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四川农业大学水产学院</w:t>
      </w:r>
    </w:p>
    <w:p w14:paraId="76130A93">
      <w:pPr>
        <w:numPr>
          <w:ilvl w:val="0"/>
          <w:numId w:val="0"/>
        </w:numPr>
        <w:spacing w:line="500" w:lineRule="exact"/>
        <w:ind w:right="210" w:rightChars="100" w:firstLine="480" w:firstLineChars="200"/>
        <w:jc w:val="left"/>
        <w:rPr>
          <w:rFonts w:ascii="黑体" w:hAnsi="黑体" w:eastAsia="黑体"/>
          <w:color w:val="auto"/>
          <w:sz w:val="24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黑体" w:hAnsi="黑体" w:eastAsia="黑体"/>
          <w:color w:val="auto"/>
          <w:sz w:val="24"/>
        </w:rPr>
        <w:t>媒体支持</w:t>
      </w:r>
    </w:p>
    <w:p w14:paraId="1E56CE1B">
      <w:pPr>
        <w:spacing w:line="500" w:lineRule="exact"/>
        <w:ind w:firstLine="480" w:firstLineChars="200"/>
        <w:rPr>
          <w:rFonts w:hint="eastAsia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公众号“镜下的真理”，服务号“逐梦病理”</w:t>
      </w:r>
    </w:p>
    <w:p w14:paraId="38AE273E">
      <w:pPr>
        <w:spacing w:line="500" w:lineRule="exact"/>
        <w:ind w:left="480" w:right="210" w:rightChars="100" w:firstLine="480" w:firstLineChars="200"/>
        <w:jc w:val="left"/>
        <w:rPr>
          <w:rFonts w:hint="eastAsia" w:ascii="黑体" w:hAnsi="黑体" w:eastAsia="黑体"/>
          <w:color w:val="auto"/>
          <w:sz w:val="24"/>
        </w:rPr>
      </w:pPr>
    </w:p>
    <w:p w14:paraId="222773C5">
      <w:pPr>
        <w:spacing w:line="500" w:lineRule="exact"/>
        <w:ind w:right="210" w:rightChars="100"/>
        <w:jc w:val="left"/>
        <w:rPr>
          <w:rFonts w:hint="eastAsia" w:ascii="黑体" w:hAnsi="黑体" w:eastAsia="黑体"/>
          <w:color w:val="auto"/>
          <w:sz w:val="24"/>
        </w:rPr>
      </w:pPr>
      <w:bookmarkStart w:id="0" w:name="_GoBack"/>
      <w:bookmarkEnd w:id="0"/>
    </w:p>
    <w:p w14:paraId="296197BD">
      <w:pPr>
        <w:spacing w:line="500" w:lineRule="exact"/>
        <w:ind w:left="6644" w:leftChars="2926" w:hanging="499" w:hangingChars="208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3439CA93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2026年</w:t>
      </w:r>
      <w:r>
        <w:rPr>
          <w:rFonts w:hint="eastAsia" w:ascii="仿宋_GB2312" w:hAnsi="仿宋_GB2312" w:eastAsia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4"/>
        </w:rPr>
        <w:t>月1</w:t>
      </w:r>
      <w:r>
        <w:rPr>
          <w:rFonts w:hint="eastAsia" w:ascii="仿宋_GB2312" w:hAnsi="仿宋_GB2312" w:eastAsia="仿宋_GB2312"/>
          <w:sz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5519">
    <w:pPr>
      <w:pStyle w:val="9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4C2BD">
    <w:pPr>
      <w:pStyle w:val="9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AC913EC">
    <w:pPr>
      <w:pStyle w:val="9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125863"/>
    <w:rsid w:val="001A1040"/>
    <w:rsid w:val="002367E2"/>
    <w:rsid w:val="00277352"/>
    <w:rsid w:val="003C2CD9"/>
    <w:rsid w:val="00415D71"/>
    <w:rsid w:val="00477AF4"/>
    <w:rsid w:val="004B3BC4"/>
    <w:rsid w:val="0051186E"/>
    <w:rsid w:val="005F1A2E"/>
    <w:rsid w:val="0061625D"/>
    <w:rsid w:val="00635D34"/>
    <w:rsid w:val="00753AFE"/>
    <w:rsid w:val="00756219"/>
    <w:rsid w:val="00854939"/>
    <w:rsid w:val="008D56CB"/>
    <w:rsid w:val="00A14AF3"/>
    <w:rsid w:val="00BB13C6"/>
    <w:rsid w:val="00C24F70"/>
    <w:rsid w:val="00DE5ABF"/>
    <w:rsid w:val="00E95F6D"/>
    <w:rsid w:val="00EC7DBC"/>
    <w:rsid w:val="00ED5124"/>
    <w:rsid w:val="00EF4959"/>
    <w:rsid w:val="00F62705"/>
    <w:rsid w:val="00F627B1"/>
    <w:rsid w:val="00F6612D"/>
    <w:rsid w:val="00FD3F26"/>
    <w:rsid w:val="01CC0983"/>
    <w:rsid w:val="02037192"/>
    <w:rsid w:val="04844854"/>
    <w:rsid w:val="04B019C0"/>
    <w:rsid w:val="05B54D46"/>
    <w:rsid w:val="096133B5"/>
    <w:rsid w:val="0B2D4462"/>
    <w:rsid w:val="0D5871C2"/>
    <w:rsid w:val="0DA77694"/>
    <w:rsid w:val="0DBC0BBA"/>
    <w:rsid w:val="0DEB68E4"/>
    <w:rsid w:val="0EB0265D"/>
    <w:rsid w:val="10101691"/>
    <w:rsid w:val="15C44EC6"/>
    <w:rsid w:val="1F156C1C"/>
    <w:rsid w:val="203F79FB"/>
    <w:rsid w:val="236906A5"/>
    <w:rsid w:val="281C4C20"/>
    <w:rsid w:val="2A5F0988"/>
    <w:rsid w:val="2B426141"/>
    <w:rsid w:val="2BCC27B1"/>
    <w:rsid w:val="2C89648D"/>
    <w:rsid w:val="2F39628F"/>
    <w:rsid w:val="30336A9F"/>
    <w:rsid w:val="37340C21"/>
    <w:rsid w:val="37BA1D5F"/>
    <w:rsid w:val="37F00FE1"/>
    <w:rsid w:val="382117A3"/>
    <w:rsid w:val="38246C7E"/>
    <w:rsid w:val="3ACF5B89"/>
    <w:rsid w:val="3AD62A0C"/>
    <w:rsid w:val="3B666980"/>
    <w:rsid w:val="3BE72676"/>
    <w:rsid w:val="3CA848B7"/>
    <w:rsid w:val="3CEA3334"/>
    <w:rsid w:val="3D337B49"/>
    <w:rsid w:val="3E114E89"/>
    <w:rsid w:val="41AF7A4C"/>
    <w:rsid w:val="43B533A4"/>
    <w:rsid w:val="44D16FF4"/>
    <w:rsid w:val="46534B22"/>
    <w:rsid w:val="46EB5A91"/>
    <w:rsid w:val="47531291"/>
    <w:rsid w:val="480B6841"/>
    <w:rsid w:val="49676F56"/>
    <w:rsid w:val="4A9B460E"/>
    <w:rsid w:val="4E0B4EF2"/>
    <w:rsid w:val="4E7B4F3A"/>
    <w:rsid w:val="4ED7041B"/>
    <w:rsid w:val="505F2883"/>
    <w:rsid w:val="56412EFF"/>
    <w:rsid w:val="5A4A47BE"/>
    <w:rsid w:val="5C841C75"/>
    <w:rsid w:val="5CEB19FD"/>
    <w:rsid w:val="5D4B5084"/>
    <w:rsid w:val="5D6D292A"/>
    <w:rsid w:val="5E590CDA"/>
    <w:rsid w:val="5E837224"/>
    <w:rsid w:val="5F3D56E4"/>
    <w:rsid w:val="64660F76"/>
    <w:rsid w:val="66561E40"/>
    <w:rsid w:val="675863D3"/>
    <w:rsid w:val="68570199"/>
    <w:rsid w:val="6A372C1F"/>
    <w:rsid w:val="6A6652AB"/>
    <w:rsid w:val="6CA62CDA"/>
    <w:rsid w:val="6D20115C"/>
    <w:rsid w:val="6E5C69DC"/>
    <w:rsid w:val="6F997223"/>
    <w:rsid w:val="73111FA8"/>
    <w:rsid w:val="75A5585F"/>
    <w:rsid w:val="788D20AE"/>
    <w:rsid w:val="7D4554D2"/>
    <w:rsid w:val="7F6A28F1"/>
    <w:rsid w:val="7F731AA8"/>
    <w:rsid w:val="7FEE13F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  <w:uiPriority w:val="0"/>
  </w:style>
  <w:style w:type="character" w:customStyle="1" w:styleId="11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2">
    <w:name w:val="15"/>
    <w:basedOn w:val="7"/>
    <w:qFormat/>
    <w:uiPriority w:val="0"/>
    <w:rPr>
      <w:rFonts w:hint="default" w:ascii="Calibri" w:hAnsi="Calibri" w:cs="Calibri"/>
      <w:color w:val="0563C1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461</Characters>
  <Lines>100</Lines>
  <Paragraphs>85</Paragraphs>
  <TotalTime>1</TotalTime>
  <ScaleCrop>false</ScaleCrop>
  <LinksUpToDate>false</LinksUpToDate>
  <CharactersWithSpaces>497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z2220</dc:creator>
  <cp:lastModifiedBy>木子</cp:lastModifiedBy>
  <dcterms:modified xsi:type="dcterms:W3CDTF">2026-04-17T08:00:58Z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eyJoZGlkIjoiYzNkODkwM2Q3MTlkMTcxODRiOTVmZDYzNjU3YWNlOTYiLCJ1c2VySWQiOiI3NzM5NDU0NTUifQ==</vt:lpwstr>
  </property>
  <property fmtid="{D5CDD505-2E9C-101B-9397-08002B2CF9AE}" pid="4" name="ICV">
    <vt:lpwstr>C5A17E3741084785AF542F3C5BBC486E_13</vt:lpwstr>
  </property>
</Properties>
</file>