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10C" w:rsidRDefault="00DA1C37">
      <w:pPr>
        <w:widowControl/>
        <w:spacing w:line="56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 xml:space="preserve">公正性声明（社会公开版） </w:t>
      </w:r>
    </w:p>
    <w:p w:rsidR="00C7010C" w:rsidRDefault="00C7010C">
      <w:pPr>
        <w:widowControl/>
        <w:spacing w:line="560" w:lineRule="exact"/>
        <w:jc w:val="center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</w:p>
    <w:p w:rsidR="00C7010C" w:rsidRDefault="00DA1C37">
      <w:pPr>
        <w:widowControl/>
        <w:spacing w:line="56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根据《中华人民共和国药品管理法》、《医疗器械监督管理条例》、《化妆品监督管理条例》等法律法规的规定，深圳市药品检验研究院（深圳市医疗器械检测中心）依法对药品、医疗器械、化妆品等产品实施技术监督检验，并向社会出具具有证明作用的数据和结果。</w:t>
      </w:r>
    </w:p>
    <w:p w:rsidR="00C7010C" w:rsidRDefault="00DA1C37">
      <w:pPr>
        <w:widowControl/>
        <w:spacing w:line="56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为维护检验工作的公正性和权威性，本单位特作如下公正性声明： </w:t>
      </w:r>
    </w:p>
    <w:p w:rsidR="00C7010C" w:rsidRDefault="00DA1C37">
      <w:pPr>
        <w:widowControl/>
        <w:spacing w:line="56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1.本单位检验检测工作依据国家有关法律、法规、标准和规范进行，按照标准方法和标准规程检验，保证检验数据客观、准确。 </w:t>
      </w:r>
    </w:p>
    <w:p w:rsidR="00C7010C" w:rsidRDefault="00DA1C37">
      <w:pPr>
        <w:widowControl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2.本单位独立开展检验检测工作，实事求是，依法办事，不受来自行政、经济或其他方面的影响与干扰，不对检验人员的检验工作进行任何有不良影响的干预。遵循客观独立、公平公正、诚实信用原则，维护检验工作的独立性、权威性。 </w:t>
      </w:r>
    </w:p>
    <w:p w:rsidR="00C7010C" w:rsidRDefault="00DA1C37">
      <w:pPr>
        <w:widowControl/>
        <w:spacing w:line="56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3.依法向社会公开实验室资质、检验检测能力、收费标准、工作流程和时限、异议处理和复验/复检程序，并接受社会各方面的监督与帮助，确保检验结果的客观性、公正性。</w:t>
      </w:r>
    </w:p>
    <w:p w:rsidR="00C7010C" w:rsidRDefault="00C7010C">
      <w:pPr>
        <w:widowControl/>
        <w:spacing w:line="56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C7010C" w:rsidRDefault="00DA1C37">
      <w:pPr>
        <w:widowControl/>
        <w:spacing w:line="5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深圳市药品检验研究院（深圳市医疗器械检测中心）院长：</w:t>
      </w:r>
      <w:r w:rsidR="00076D9C">
        <w:rPr>
          <w:rFonts w:ascii="宋体" w:hAnsi="宋体" w:cs="宋体" w:hint="eastAsia"/>
          <w:color w:val="000000"/>
          <w:kern w:val="0"/>
          <w:sz w:val="28"/>
          <w:szCs w:val="28"/>
        </w:rPr>
        <w:t>王冰</w:t>
      </w:r>
    </w:p>
    <w:p w:rsidR="00C7010C" w:rsidRDefault="00C7010C">
      <w:pPr>
        <w:spacing w:line="560" w:lineRule="exact"/>
        <w:rPr>
          <w:rFonts w:ascii="宋体" w:hAnsi="宋体" w:cs="宋体"/>
          <w:sz w:val="28"/>
          <w:szCs w:val="28"/>
        </w:rPr>
      </w:pPr>
    </w:p>
    <w:sectPr w:rsidR="00C7010C" w:rsidSect="00C7010C">
      <w:headerReference w:type="default" r:id="rId6"/>
      <w:footerReference w:type="default" r:id="rId7"/>
      <w:pgSz w:w="11906" w:h="16838"/>
      <w:pgMar w:top="2098" w:right="1474" w:bottom="1984" w:left="1587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13D" w:rsidRDefault="007B713D" w:rsidP="00C7010C">
      <w:r>
        <w:separator/>
      </w:r>
    </w:p>
  </w:endnote>
  <w:endnote w:type="continuationSeparator" w:id="0">
    <w:p w:rsidR="007B713D" w:rsidRDefault="007B713D" w:rsidP="00C70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10C" w:rsidRDefault="00DA1C37">
    <w:pPr>
      <w:pStyle w:val="a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lang w:val="zh-CN"/>
      </w:rPr>
      <w:t xml:space="preserve"> </w:t>
    </w:r>
    <w:r w:rsidR="007C73D8">
      <w:rPr>
        <w:rFonts w:ascii="Times New Roman" w:hAnsi="Times New Roman" w:cs="Times New Roman"/>
        <w:bCs/>
      </w:rPr>
      <w:fldChar w:fldCharType="begin"/>
    </w:r>
    <w:r>
      <w:rPr>
        <w:rFonts w:ascii="Times New Roman" w:hAnsi="Times New Roman" w:cs="Times New Roman"/>
        <w:bCs/>
      </w:rPr>
      <w:instrText>PAGE  \* Arabic  \* MERGEFORMAT</w:instrText>
    </w:r>
    <w:r w:rsidR="007C73D8">
      <w:rPr>
        <w:rFonts w:ascii="Times New Roman" w:hAnsi="Times New Roman" w:cs="Times New Roman"/>
        <w:bCs/>
      </w:rPr>
      <w:fldChar w:fldCharType="separate"/>
    </w:r>
    <w:r w:rsidR="007769E6" w:rsidRPr="007769E6">
      <w:rPr>
        <w:rFonts w:ascii="Times New Roman" w:hAnsi="Times New Roman" w:cs="Times New Roman"/>
        <w:bCs/>
        <w:noProof/>
        <w:lang w:val="zh-CN"/>
      </w:rPr>
      <w:t>1</w:t>
    </w:r>
    <w:r w:rsidR="007C73D8">
      <w:rPr>
        <w:rFonts w:ascii="Times New Roman" w:hAnsi="Times New Roman" w:cs="Times New Roman"/>
        <w:bCs/>
      </w:rPr>
      <w:fldChar w:fldCharType="end"/>
    </w:r>
    <w:r>
      <w:rPr>
        <w:rFonts w:ascii="Times New Roman" w:hAnsi="Times New Roman" w:cs="Times New Roman"/>
        <w:lang w:val="zh-CN"/>
      </w:rPr>
      <w:t xml:space="preserve"> </w:t>
    </w:r>
    <w:r>
      <w:rPr>
        <w:rFonts w:ascii="Times New Roman" w:hAnsi="Times New Roman" w:cs="Times New Roman"/>
        <w:lang w:val="zh-CN"/>
      </w:rPr>
      <w:t xml:space="preserve">/ </w:t>
    </w:r>
    <w:fldSimple w:instr="NUMPAGES  \* Arabic  \* MERGEFORMAT">
      <w:r w:rsidR="007769E6" w:rsidRPr="007769E6">
        <w:rPr>
          <w:rFonts w:ascii="Times New Roman" w:hAnsi="Times New Roman" w:cs="Times New Roman"/>
          <w:bCs/>
          <w:noProof/>
          <w:lang w:val="zh-CN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13D" w:rsidRDefault="007B713D" w:rsidP="00C7010C">
      <w:r>
        <w:separator/>
      </w:r>
    </w:p>
  </w:footnote>
  <w:footnote w:type="continuationSeparator" w:id="0">
    <w:p w:rsidR="007B713D" w:rsidRDefault="007B713D" w:rsidP="00C701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10C" w:rsidRDefault="00DA1C37" w:rsidP="007769E6">
    <w:pPr>
      <w:pStyle w:val="a6"/>
      <w:tabs>
        <w:tab w:val="clear" w:pos="8306"/>
        <w:tab w:val="right" w:pos="8400"/>
      </w:tabs>
      <w:jc w:val="both"/>
      <w:rPr>
        <w:rFonts w:ascii="Times New Roman" w:hAnsi="Times New Roman" w:cs="Times New Roman"/>
      </w:rPr>
    </w:pPr>
    <w:r>
      <w:rPr>
        <w:rFonts w:ascii="Times New Roman" w:eastAsia="宋体" w:hAnsi="Times New Roman" w:cs="Times New Roman"/>
        <w:noProof/>
        <w:sz w:val="52"/>
        <w:szCs w:val="52"/>
      </w:rPr>
      <w:drawing>
        <wp:inline distT="0" distB="0" distL="114300" distR="114300">
          <wp:extent cx="1900555" cy="251460"/>
          <wp:effectExtent l="0" t="0" r="4445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800" cy="252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szCs w:val="21"/>
      </w:rPr>
      <w:t xml:space="preserve"> </w:t>
    </w:r>
    <w:r>
      <w:rPr>
        <w:rFonts w:hint="eastAsia"/>
        <w:szCs w:val="21"/>
      </w:rPr>
      <w:t xml:space="preserve">                   </w:t>
    </w:r>
    <w:r>
      <w:rPr>
        <w:szCs w:val="21"/>
      </w:rPr>
      <w:t xml:space="preserve">  </w:t>
    </w:r>
    <w:r>
      <w:rPr>
        <w:rFonts w:ascii="Times New Roman" w:eastAsia="仿宋_GB2312" w:hAnsi="Times New Roman" w:cs="Times New Roman"/>
        <w:szCs w:val="21"/>
      </w:rPr>
      <w:t xml:space="preserve">  </w:t>
    </w:r>
    <w:r>
      <w:rPr>
        <w:rFonts w:ascii="Times New Roman" w:eastAsia="仿宋_GB2312" w:hAnsi="Times New Roman" w:cs="Times New Roman" w:hint="eastAsia"/>
        <w:szCs w:val="21"/>
      </w:rPr>
      <w:t xml:space="preserve">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ocumentProtection w:edit="comment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A5YjliOTZmNmUwYTM3ZDZjMTFlY2M1NGQ4OTgzMTgifQ=="/>
  </w:docVars>
  <w:rsids>
    <w:rsidRoot w:val="00D51D44"/>
    <w:rsid w:val="000035D2"/>
    <w:rsid w:val="000615F8"/>
    <w:rsid w:val="00076D9C"/>
    <w:rsid w:val="000972CA"/>
    <w:rsid w:val="000E7DCC"/>
    <w:rsid w:val="00143788"/>
    <w:rsid w:val="00270DE2"/>
    <w:rsid w:val="00271443"/>
    <w:rsid w:val="002A27A0"/>
    <w:rsid w:val="002A7C60"/>
    <w:rsid w:val="002E792F"/>
    <w:rsid w:val="003141F5"/>
    <w:rsid w:val="00326913"/>
    <w:rsid w:val="0032715B"/>
    <w:rsid w:val="00333582"/>
    <w:rsid w:val="003356EE"/>
    <w:rsid w:val="00337564"/>
    <w:rsid w:val="00361EF7"/>
    <w:rsid w:val="00422953"/>
    <w:rsid w:val="00442BA2"/>
    <w:rsid w:val="00482864"/>
    <w:rsid w:val="00487419"/>
    <w:rsid w:val="00495655"/>
    <w:rsid w:val="004A4D4D"/>
    <w:rsid w:val="004A6C98"/>
    <w:rsid w:val="004C0D31"/>
    <w:rsid w:val="004C1A6F"/>
    <w:rsid w:val="004D3C94"/>
    <w:rsid w:val="004F7C0B"/>
    <w:rsid w:val="00504F66"/>
    <w:rsid w:val="005224FB"/>
    <w:rsid w:val="005634EC"/>
    <w:rsid w:val="00573AC7"/>
    <w:rsid w:val="005806C5"/>
    <w:rsid w:val="005C049C"/>
    <w:rsid w:val="005C7DF4"/>
    <w:rsid w:val="005D561C"/>
    <w:rsid w:val="006B2550"/>
    <w:rsid w:val="006C7636"/>
    <w:rsid w:val="006D13A7"/>
    <w:rsid w:val="00733CB8"/>
    <w:rsid w:val="007461E1"/>
    <w:rsid w:val="007769E6"/>
    <w:rsid w:val="00784C12"/>
    <w:rsid w:val="007B713D"/>
    <w:rsid w:val="007C03FF"/>
    <w:rsid w:val="007C145A"/>
    <w:rsid w:val="007C73D8"/>
    <w:rsid w:val="007F0CA9"/>
    <w:rsid w:val="007F1170"/>
    <w:rsid w:val="00800513"/>
    <w:rsid w:val="00807E57"/>
    <w:rsid w:val="00890E27"/>
    <w:rsid w:val="00896D87"/>
    <w:rsid w:val="008A4101"/>
    <w:rsid w:val="008B74CC"/>
    <w:rsid w:val="008C38D4"/>
    <w:rsid w:val="008D2E39"/>
    <w:rsid w:val="0091567D"/>
    <w:rsid w:val="00936BAF"/>
    <w:rsid w:val="00944AAE"/>
    <w:rsid w:val="0097171E"/>
    <w:rsid w:val="009754B3"/>
    <w:rsid w:val="009840D4"/>
    <w:rsid w:val="00A5509B"/>
    <w:rsid w:val="00A803EF"/>
    <w:rsid w:val="00A939EA"/>
    <w:rsid w:val="00AB1C38"/>
    <w:rsid w:val="00AB478D"/>
    <w:rsid w:val="00AE0496"/>
    <w:rsid w:val="00B05DA1"/>
    <w:rsid w:val="00B21C75"/>
    <w:rsid w:val="00B4606C"/>
    <w:rsid w:val="00BA3606"/>
    <w:rsid w:val="00BF72A5"/>
    <w:rsid w:val="00C12347"/>
    <w:rsid w:val="00C36A12"/>
    <w:rsid w:val="00C57AEC"/>
    <w:rsid w:val="00C7010C"/>
    <w:rsid w:val="00C7685D"/>
    <w:rsid w:val="00C91549"/>
    <w:rsid w:val="00C921BC"/>
    <w:rsid w:val="00CD2A96"/>
    <w:rsid w:val="00D01071"/>
    <w:rsid w:val="00D10522"/>
    <w:rsid w:val="00D4105F"/>
    <w:rsid w:val="00D51D44"/>
    <w:rsid w:val="00D530D7"/>
    <w:rsid w:val="00D663FD"/>
    <w:rsid w:val="00D832EA"/>
    <w:rsid w:val="00D862C9"/>
    <w:rsid w:val="00D90B5E"/>
    <w:rsid w:val="00D961AB"/>
    <w:rsid w:val="00DA1C37"/>
    <w:rsid w:val="00DA1D84"/>
    <w:rsid w:val="00DC48E8"/>
    <w:rsid w:val="00DE172D"/>
    <w:rsid w:val="00E3215B"/>
    <w:rsid w:val="00E63C93"/>
    <w:rsid w:val="00E933CD"/>
    <w:rsid w:val="00EB308C"/>
    <w:rsid w:val="00EB3255"/>
    <w:rsid w:val="00EF4788"/>
    <w:rsid w:val="00F05511"/>
    <w:rsid w:val="00F1705F"/>
    <w:rsid w:val="00F23C33"/>
    <w:rsid w:val="00F71072"/>
    <w:rsid w:val="095F408B"/>
    <w:rsid w:val="0C797A72"/>
    <w:rsid w:val="0CB90CCD"/>
    <w:rsid w:val="0CCC323C"/>
    <w:rsid w:val="0D0D42B8"/>
    <w:rsid w:val="131A4478"/>
    <w:rsid w:val="195E069C"/>
    <w:rsid w:val="1FC256D2"/>
    <w:rsid w:val="23303C76"/>
    <w:rsid w:val="2D335238"/>
    <w:rsid w:val="2E9D76DE"/>
    <w:rsid w:val="392D67BB"/>
    <w:rsid w:val="3B4719A8"/>
    <w:rsid w:val="3B8118C5"/>
    <w:rsid w:val="410B10EB"/>
    <w:rsid w:val="43650DD1"/>
    <w:rsid w:val="44731606"/>
    <w:rsid w:val="4B8905DA"/>
    <w:rsid w:val="4EBF0739"/>
    <w:rsid w:val="4F7F321A"/>
    <w:rsid w:val="55FB2D4C"/>
    <w:rsid w:val="5A102A00"/>
    <w:rsid w:val="5CD6703D"/>
    <w:rsid w:val="604E5900"/>
    <w:rsid w:val="6239657D"/>
    <w:rsid w:val="706E42B1"/>
    <w:rsid w:val="70A95A6E"/>
    <w:rsid w:val="71B60CDA"/>
    <w:rsid w:val="72504EE2"/>
    <w:rsid w:val="777B6BED"/>
    <w:rsid w:val="78431630"/>
    <w:rsid w:val="79AA437A"/>
    <w:rsid w:val="7B656EB9"/>
    <w:rsid w:val="7C246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10C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C7010C"/>
    <w:rPr>
      <w:rFonts w:ascii="宋体" w:eastAsiaTheme="minorEastAsia" w:hAnsi="Courier New" w:cstheme="minorBidi"/>
    </w:rPr>
  </w:style>
  <w:style w:type="paragraph" w:styleId="a4">
    <w:name w:val="Balloon Text"/>
    <w:basedOn w:val="a"/>
    <w:link w:val="Char0"/>
    <w:uiPriority w:val="99"/>
    <w:unhideWhenUsed/>
    <w:qFormat/>
    <w:rsid w:val="00C7010C"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1"/>
    <w:unhideWhenUsed/>
    <w:qFormat/>
    <w:rsid w:val="00C701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nhideWhenUsed/>
    <w:qFormat/>
    <w:rsid w:val="00C701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rsid w:val="00C701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qFormat/>
    <w:rsid w:val="00C7010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7010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C7010C"/>
    <w:rPr>
      <w:sz w:val="18"/>
      <w:szCs w:val="18"/>
    </w:rPr>
  </w:style>
  <w:style w:type="character" w:customStyle="1" w:styleId="Char">
    <w:name w:val="纯文本 Char"/>
    <w:basedOn w:val="a0"/>
    <w:link w:val="a3"/>
    <w:qFormat/>
    <w:rsid w:val="00C7010C"/>
    <w:rPr>
      <w:rFonts w:ascii="宋体" w:hAnsi="Courier New"/>
      <w:kern w:val="2"/>
      <w:sz w:val="21"/>
    </w:rPr>
  </w:style>
  <w:style w:type="character" w:customStyle="1" w:styleId="Char10">
    <w:name w:val="纯文本 Char1"/>
    <w:basedOn w:val="a0"/>
    <w:uiPriority w:val="99"/>
    <w:semiHidden/>
    <w:qFormat/>
    <w:rsid w:val="00C7010C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曾思婷</dc:creator>
  <cp:lastModifiedBy>闵龙慧</cp:lastModifiedBy>
  <cp:revision>13</cp:revision>
  <cp:lastPrinted>2019-05-16T03:39:00Z</cp:lastPrinted>
  <dcterms:created xsi:type="dcterms:W3CDTF">2019-04-22T05:50:00Z</dcterms:created>
  <dcterms:modified xsi:type="dcterms:W3CDTF">2024-08-20T07:37:00Z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FFFA19CCBC3A46309102E424732108D5_13</vt:lpwstr>
  </property>
</Properties>
</file>